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B7A" w:rsidRPr="004E2B7A" w:rsidRDefault="004E2B7A" w:rsidP="004E2B7A">
      <w:pPr>
        <w:shd w:val="clear" w:color="auto" w:fill="FEFEFE"/>
        <w:spacing w:after="0" w:line="240" w:lineRule="auto"/>
        <w:rPr>
          <w:rFonts w:ascii="Verdana" w:eastAsia="Times New Roman" w:hAnsi="Verdana" w:cs="Times New Roman"/>
          <w:color w:val="000000"/>
          <w:lang w:eastAsia="bg-BG"/>
        </w:rPr>
      </w:pPr>
      <w:bookmarkStart w:id="0" w:name="_GoBack"/>
      <w:bookmarkEnd w:id="0"/>
      <w:r w:rsidRPr="004E2B7A">
        <w:rPr>
          <w:rFonts w:ascii="Verdana" w:eastAsia="Times New Roman" w:hAnsi="Verdana" w:cs="Times New Roman"/>
          <w:color w:val="000000"/>
          <w:lang w:eastAsia="bg-BG"/>
        </w:rPr>
        <w:t>Приложение № 6 към чл. 24, ал. 1, т. 8</w:t>
      </w:r>
      <w:r w:rsidR="002B4A10">
        <w:rPr>
          <w:rFonts w:ascii="Verdana" w:eastAsia="Times New Roman" w:hAnsi="Verdana" w:cs="Times New Roman"/>
          <w:color w:val="000000"/>
          <w:lang w:eastAsia="bg-BG"/>
        </w:rPr>
        <w:t xml:space="preserve"> от Наредба 22</w:t>
      </w:r>
    </w:p>
    <w:p w:rsidR="004E2B7A" w:rsidRPr="004E2B7A" w:rsidRDefault="004E2B7A" w:rsidP="004E2B7A">
      <w:pPr>
        <w:shd w:val="clear" w:color="auto" w:fill="FEFEFE"/>
        <w:spacing w:after="0" w:line="240" w:lineRule="auto"/>
        <w:rPr>
          <w:rFonts w:ascii="Verdana" w:eastAsia="Times New Roman" w:hAnsi="Verdana" w:cs="Times New Roman"/>
          <w:color w:val="000000"/>
          <w:lang w:eastAsia="bg-BG"/>
        </w:rPr>
      </w:pPr>
    </w:p>
    <w:p w:rsidR="004E2B7A" w:rsidRPr="004E2B7A" w:rsidRDefault="004E2B7A" w:rsidP="004E2B7A">
      <w:pPr>
        <w:shd w:val="clear" w:color="auto" w:fill="FEFEFE"/>
        <w:spacing w:after="0" w:line="240" w:lineRule="auto"/>
        <w:rPr>
          <w:rFonts w:ascii="Verdana" w:eastAsia="Times New Roman" w:hAnsi="Verdana" w:cs="Times New Roman"/>
          <w:color w:val="000000"/>
          <w:lang w:eastAsia="bg-BG"/>
        </w:rPr>
      </w:pPr>
      <w:r w:rsidRPr="004E2B7A">
        <w:rPr>
          <w:rFonts w:ascii="Verdana" w:eastAsia="Times New Roman" w:hAnsi="Verdana" w:cs="Times New Roman"/>
          <w:color w:val="000000"/>
          <w:lang w:val="en-US" w:eastAsia="bg-BG"/>
        </w:rPr>
        <w:t> </w:t>
      </w:r>
    </w:p>
    <w:tbl>
      <w:tblPr>
        <w:tblW w:w="0" w:type="auto"/>
        <w:tblCellMar>
          <w:left w:w="0" w:type="dxa"/>
          <w:right w:w="0" w:type="dxa"/>
        </w:tblCellMar>
        <w:tblLook w:val="04A0" w:firstRow="1" w:lastRow="0" w:firstColumn="1" w:lastColumn="0" w:noHBand="0" w:noVBand="1"/>
      </w:tblPr>
      <w:tblGrid>
        <w:gridCol w:w="9216"/>
      </w:tblGrid>
      <w:tr w:rsidR="004E2B7A" w:rsidRPr="004E2B7A" w:rsidTr="00EE62D7">
        <w:tc>
          <w:tcPr>
            <w:tcW w:w="9216" w:type="dxa"/>
            <w:tcMar>
              <w:top w:w="0" w:type="dxa"/>
              <w:left w:w="108" w:type="dxa"/>
              <w:bottom w:w="0" w:type="dxa"/>
              <w:right w:w="108" w:type="dxa"/>
            </w:tcMar>
            <w:vAlign w:val="center"/>
            <w:hideMark/>
          </w:tcPr>
          <w:p w:rsidR="004E2B7A" w:rsidRPr="00EE62D7" w:rsidRDefault="004E2B7A" w:rsidP="00091BF9">
            <w:pPr>
              <w:spacing w:before="170" w:after="113" w:line="242" w:lineRule="atLeast"/>
              <w:jc w:val="center"/>
              <w:textAlignment w:val="center"/>
              <w:rPr>
                <w:rFonts w:ascii="Times New Roman" w:eastAsia="Times New Roman" w:hAnsi="Times New Roman" w:cs="Times New Roman"/>
                <w:b/>
                <w:sz w:val="24"/>
                <w:szCs w:val="24"/>
                <w:lang w:eastAsia="bg-BG"/>
              </w:rPr>
            </w:pPr>
            <w:r w:rsidRPr="00EE62D7">
              <w:rPr>
                <w:rFonts w:ascii="Times New Roman" w:eastAsia="Times New Roman" w:hAnsi="Times New Roman" w:cs="Times New Roman"/>
                <w:b/>
                <w:color w:val="000000"/>
                <w:sz w:val="24"/>
                <w:szCs w:val="24"/>
                <w:lang w:eastAsia="bg-BG"/>
              </w:rPr>
              <w:t>ДЕКЛАРАЦИЯ</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Долуподписаният/ата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(име, презиме, фамилия)</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ЕГН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 притежаващ лична карта № ..........................................,</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издадена на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 от МВР - гр.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r w:rsidRPr="00B31875">
              <w:rPr>
                <w:rFonts w:ascii="Times New Roman" w:eastAsia="Times New Roman" w:hAnsi="Times New Roman" w:cs="Times New Roman"/>
                <w:i/>
                <w:iCs/>
                <w:sz w:val="24"/>
                <w:szCs w:val="24"/>
                <w:lang w:eastAsia="bg-BG"/>
              </w:rPr>
              <w:t xml:space="preserve">(дата на издаване)                                                    (място </w:t>
            </w:r>
            <w:proofErr w:type="spellStart"/>
            <w:r w:rsidRPr="00B31875">
              <w:rPr>
                <w:rFonts w:ascii="Times New Roman" w:eastAsia="Times New Roman" w:hAnsi="Times New Roman" w:cs="Times New Roman"/>
                <w:i/>
                <w:iCs/>
                <w:sz w:val="24"/>
                <w:szCs w:val="24"/>
                <w:lang w:eastAsia="bg-BG"/>
              </w:rPr>
              <w:t>на</w:t>
            </w:r>
            <w:proofErr w:type="spellEnd"/>
            <w:r w:rsidRPr="00B31875">
              <w:rPr>
                <w:rFonts w:ascii="Times New Roman" w:eastAsia="Times New Roman" w:hAnsi="Times New Roman" w:cs="Times New Roman"/>
                <w:i/>
                <w:iCs/>
                <w:sz w:val="24"/>
                <w:szCs w:val="24"/>
                <w:lang w:eastAsia="bg-BG"/>
              </w:rPr>
              <w:t xml:space="preserve"> издаване)</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адрес: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(постоянен адрес)</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в качеството си на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(посочват се длъжността и качеството, в което лицето има право да представлява и управлява)</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н</w:t>
            </w:r>
            <w:r>
              <w:rPr>
                <w:rFonts w:ascii="Times New Roman" w:eastAsia="Times New Roman" w:hAnsi="Times New Roman" w:cs="Times New Roman"/>
                <w:sz w:val="24"/>
                <w:szCs w:val="24"/>
                <w:lang w:eastAsia="bg-BG"/>
              </w:rPr>
              <w:t>а ...........................</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(наименование на кандидата)</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вписано в регистър на Окръжен съ</w:t>
            </w:r>
            <w:r>
              <w:rPr>
                <w:rFonts w:ascii="Times New Roman" w:eastAsia="Times New Roman" w:hAnsi="Times New Roman" w:cs="Times New Roman"/>
                <w:sz w:val="24"/>
                <w:szCs w:val="24"/>
                <w:lang w:eastAsia="bg-BG"/>
              </w:rPr>
              <w:t>д ...........................</w:t>
            </w:r>
            <w:r w:rsidRPr="00B31875">
              <w:rPr>
                <w:rFonts w:ascii="Times New Roman" w:eastAsia="Times New Roman" w:hAnsi="Times New Roman" w:cs="Times New Roman"/>
                <w:sz w:val="24"/>
                <w:szCs w:val="24"/>
                <w:lang w:eastAsia="bg-BG"/>
              </w:rPr>
              <w:t>.............., № .....................................,</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със седалище ......................................... и адрес на управление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тел.: ..................................., факс: ................................................</w:t>
            </w:r>
          </w:p>
          <w:p w:rsidR="00EE62D7" w:rsidRDefault="00EE62D7" w:rsidP="00EE62D7">
            <w:pPr>
              <w:spacing w:before="113" w:after="57" w:line="242" w:lineRule="atLeast"/>
              <w:jc w:val="both"/>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xml:space="preserve">БУЛСТАТ ........................................ </w:t>
            </w:r>
          </w:p>
          <w:p w:rsidR="00EE62D7" w:rsidRDefault="00EE62D7" w:rsidP="00EE62D7">
            <w:pPr>
              <w:spacing w:before="113" w:after="57" w:line="242" w:lineRule="atLeast"/>
              <w:jc w:val="center"/>
              <w:textAlignment w:val="center"/>
              <w:rPr>
                <w:rFonts w:ascii="Times New Roman" w:eastAsia="Times New Roman" w:hAnsi="Times New Roman" w:cs="Times New Roman"/>
                <w:color w:val="000000"/>
                <w:sz w:val="24"/>
                <w:szCs w:val="24"/>
                <w:lang w:eastAsia="bg-BG"/>
              </w:rPr>
            </w:pPr>
          </w:p>
          <w:p w:rsidR="004E2B7A" w:rsidRPr="00EE62D7" w:rsidRDefault="004E2B7A" w:rsidP="00EE62D7">
            <w:pPr>
              <w:spacing w:before="113" w:after="57" w:line="242" w:lineRule="atLeast"/>
              <w:jc w:val="center"/>
              <w:textAlignment w:val="center"/>
              <w:rPr>
                <w:rFonts w:ascii="Times New Roman" w:eastAsia="Times New Roman" w:hAnsi="Times New Roman" w:cs="Times New Roman"/>
                <w:b/>
                <w:sz w:val="24"/>
                <w:szCs w:val="24"/>
                <w:lang w:eastAsia="bg-BG"/>
              </w:rPr>
            </w:pPr>
            <w:r w:rsidRPr="00EE62D7">
              <w:rPr>
                <w:rFonts w:ascii="Times New Roman" w:eastAsia="Times New Roman" w:hAnsi="Times New Roman" w:cs="Times New Roman"/>
                <w:b/>
                <w:color w:val="000000"/>
                <w:sz w:val="24"/>
                <w:szCs w:val="24"/>
                <w:lang w:eastAsia="bg-BG"/>
              </w:rPr>
              <w:t>ДЕКЛАРИРАМ, ЧЕ:</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 Представляваното от мен юридическо лице не е обявено в несъстоятелност или в производство по несъстоятелност или не е в процедура по ликвидация, или не е сключило извънсъдебно споразумение с кредиторите си по смисъла на чл. 740 от Търговския закон, или не е преустановило дейността си;</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2. Аз или представляваното от мен лице няма задължения по смисъла на чл. 162, ал. 2, т. 1 от Данъчно-осигурителния процесуален кодекс към държавата или към община за данъци и/или задължителни осигурителни вноски,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 xml:space="preserve">3. Не съм лишен от правото да упражнявам определена професия или дейност, установено с влязъл в сила акт на компетентен орган, съгласно законодателството на </w:t>
            </w:r>
            <w:r w:rsidRPr="004E2B7A">
              <w:rPr>
                <w:rFonts w:ascii="Times New Roman" w:eastAsia="Times New Roman" w:hAnsi="Times New Roman" w:cs="Times New Roman"/>
                <w:color w:val="000000"/>
                <w:sz w:val="24"/>
                <w:szCs w:val="24"/>
                <w:lang w:eastAsia="bg-BG"/>
              </w:rPr>
              <w:lastRenderedPageBreak/>
              <w:t>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4. Не съм предоставил документ с невярно съдържание или не съм представил изискваща се информация, необходима за удостоверяване на липсата на основания за отказ за финансиране, критерии за подбор или изпълнение на договор, установени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5. Не съм сключвал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6. Не съм нарушавал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7. Не съм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а) да повлияя на лице с правомощие за вземане на решения или контрол от УО на някой от Европейските структурни и инвестиционни фондове (ЕСИФ), включен в стратегията за ВОМР, и/или от Държавен фонд "Земеделие" по отношение на одобрението за получаване на финансова помощ чрез предоставяне на невярна или заблуждаваща информация;</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б) да получа информация от лице с правомощие за вземане на решения или контрол от УО на някой от ЕСИФ, включен в стратегията за ВОМР, и/или от ДФЗ, която може да ми даде неоснователно предимство, свързано с одобрение за получаване на финансова помощ;</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8. Не съм нарушил чл. 118, 128, 245 и 301 - 305 от Кодекса на труда или аналогични задължения, установени с акт на компетентен орган;</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pacing w:val="-2"/>
                <w:sz w:val="24"/>
                <w:szCs w:val="24"/>
                <w:lang w:eastAsia="bg-BG"/>
              </w:rPr>
              <w:t>9. Спрямо мен не е доказано, че съм виновен за неизпълнение на договор с влязло в сила съдебно решение за предоставяне на финансова помощ от ЕСИФ,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10. При проверка, одит или разследване, проведено от разпоредител с бюджет, Европейската служба за борба с измамите или Европейската сметна палата, не са констатирани значителни недостатъци при спазването на основните задължения по изпълнение на договор за предоставяне на финансова помощ от ЕСИФ, договор за обществена поръчка, договор за концесия за строителство или за услуга, на който съм страна или представлявам лицето, което е довело до предсрочното му/им прекратяване, изплащане на обезщетения или други подобни санкции;</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 xml:space="preserve">11. Не съм извършил нередност, която е установена с влязъл в сила акт на компетентните органи, съгласно законодателството на държавата, в която е извършена </w:t>
            </w:r>
            <w:r w:rsidRPr="004E2B7A">
              <w:rPr>
                <w:rFonts w:ascii="Times New Roman" w:eastAsia="Times New Roman" w:hAnsi="Times New Roman" w:cs="Times New Roman"/>
                <w:color w:val="000000"/>
                <w:sz w:val="24"/>
                <w:szCs w:val="24"/>
                <w:lang w:eastAsia="bg-BG"/>
              </w:rPr>
              <w:lastRenderedPageBreak/>
              <w:t>нередността;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12. Нямам изискуеми и ликвидни задължения към ДФЗ, освен ако е допуснато разсрочване, отсрочване или обезпечение на задълженията или задължението е по акт, който не е влязъл в сила;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 xml:space="preserve">13. Представляваното от мен лице не е включено в системата за ранно откриване на отстраняване по чл. 108 от Регламент (ЕС, </w:t>
            </w:r>
            <w:proofErr w:type="spellStart"/>
            <w:r w:rsidRPr="004E2B7A">
              <w:rPr>
                <w:rFonts w:ascii="Times New Roman" w:eastAsia="Times New Roman" w:hAnsi="Times New Roman" w:cs="Times New Roman"/>
                <w:color w:val="000000"/>
                <w:sz w:val="24"/>
                <w:szCs w:val="24"/>
                <w:lang w:eastAsia="bg-BG"/>
              </w:rPr>
              <w:t>Евратом</w:t>
            </w:r>
            <w:proofErr w:type="spellEnd"/>
            <w:r w:rsidRPr="004E2B7A">
              <w:rPr>
                <w:rFonts w:ascii="Times New Roman" w:eastAsia="Times New Roman" w:hAnsi="Times New Roman" w:cs="Times New Roman"/>
                <w:color w:val="000000"/>
                <w:sz w:val="24"/>
                <w:szCs w:val="24"/>
                <w:lang w:eastAsia="bg-BG"/>
              </w:rPr>
              <w:t xml:space="preserve">) № 966/2012 на Европейския парламент и на Съвета от 25 октомври 2012 г. относно финансовите правила, приложими за общия бюджет на Съюза и за отмяна на Регламент (ЕО, </w:t>
            </w:r>
            <w:proofErr w:type="spellStart"/>
            <w:r w:rsidRPr="004E2B7A">
              <w:rPr>
                <w:rFonts w:ascii="Times New Roman" w:eastAsia="Times New Roman" w:hAnsi="Times New Roman" w:cs="Times New Roman"/>
                <w:color w:val="000000"/>
                <w:sz w:val="24"/>
                <w:szCs w:val="24"/>
                <w:lang w:eastAsia="bg-BG"/>
              </w:rPr>
              <w:t>Евратом</w:t>
            </w:r>
            <w:proofErr w:type="spellEnd"/>
            <w:r w:rsidRPr="004E2B7A">
              <w:rPr>
                <w:rFonts w:ascii="Times New Roman" w:eastAsia="Times New Roman" w:hAnsi="Times New Roman" w:cs="Times New Roman"/>
                <w:color w:val="000000"/>
                <w:sz w:val="24"/>
                <w:szCs w:val="24"/>
                <w:lang w:eastAsia="bg-BG"/>
              </w:rPr>
              <w:t>) № 1605/2002 на Съвета (</w:t>
            </w:r>
            <w:proofErr w:type="spellStart"/>
            <w:r w:rsidRPr="004E2B7A">
              <w:rPr>
                <w:rFonts w:ascii="Times New Roman" w:eastAsia="Times New Roman" w:hAnsi="Times New Roman" w:cs="Times New Roman"/>
                <w:color w:val="000000"/>
                <w:sz w:val="24"/>
                <w:szCs w:val="24"/>
                <w:lang w:eastAsia="bg-BG"/>
              </w:rPr>
              <w:t>обн</w:t>
            </w:r>
            <w:proofErr w:type="spellEnd"/>
            <w:r w:rsidRPr="004E2B7A">
              <w:rPr>
                <w:rFonts w:ascii="Times New Roman" w:eastAsia="Times New Roman" w:hAnsi="Times New Roman" w:cs="Times New Roman"/>
                <w:color w:val="000000"/>
                <w:sz w:val="24"/>
                <w:szCs w:val="24"/>
                <w:lang w:eastAsia="bg-BG"/>
              </w:rPr>
              <w:t xml:space="preserve">., ОВ, L 298/1 от 26 октомври 2012 г.), наричан по-нататък "Регламент (ЕС, </w:t>
            </w:r>
            <w:proofErr w:type="spellStart"/>
            <w:r w:rsidRPr="004E2B7A">
              <w:rPr>
                <w:rFonts w:ascii="Times New Roman" w:eastAsia="Times New Roman" w:hAnsi="Times New Roman" w:cs="Times New Roman"/>
                <w:color w:val="000000"/>
                <w:sz w:val="24"/>
                <w:szCs w:val="24"/>
                <w:lang w:eastAsia="bg-BG"/>
              </w:rPr>
              <w:t>Евратом</w:t>
            </w:r>
            <w:proofErr w:type="spellEnd"/>
            <w:r w:rsidRPr="004E2B7A">
              <w:rPr>
                <w:rFonts w:ascii="Times New Roman" w:eastAsia="Times New Roman" w:hAnsi="Times New Roman" w:cs="Times New Roman"/>
                <w:color w:val="000000"/>
                <w:sz w:val="24"/>
                <w:szCs w:val="24"/>
                <w:lang w:eastAsia="bg-BG"/>
              </w:rPr>
              <w:t>) № 966/2012";</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14. Не съм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ЕСИФ, включен в стратегията за ВОМР или в ДФЗ;</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15. Не съм лице, което е на трудово или служебно правоотношение в ДФЗ или УО на някоя от програмите, отговорни за управление на ЕСИФ, включен в стратегията за ВОМР, до една година от прекратяване на правоотношението;</w:t>
            </w:r>
          </w:p>
          <w:p w:rsidR="004E2B7A" w:rsidRPr="004E2B7A" w:rsidRDefault="004E2B7A" w:rsidP="00EE62D7">
            <w:pPr>
              <w:spacing w:after="120"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16. Не съм осъден с влязла в сила присъда, освен ако не съм реабилитиран, за:</w:t>
            </w:r>
          </w:p>
          <w:p w:rsidR="004E2B7A" w:rsidRPr="004E2B7A" w:rsidRDefault="004E2B7A" w:rsidP="00EE62D7">
            <w:pPr>
              <w:spacing w:after="12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а) участие в организирана престъпна група по чл. 321 и 321а от Наказателния кодекс;</w:t>
            </w:r>
          </w:p>
          <w:p w:rsidR="004E2B7A" w:rsidRPr="004E2B7A" w:rsidRDefault="004E2B7A" w:rsidP="00EE62D7">
            <w:pPr>
              <w:spacing w:after="12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б) подкуп по чл. 301 - 307 от Наказателния кодекс;</w:t>
            </w:r>
          </w:p>
          <w:p w:rsidR="004E2B7A" w:rsidRPr="004E2B7A" w:rsidRDefault="004E2B7A" w:rsidP="00EE62D7">
            <w:pPr>
              <w:spacing w:after="12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г) престъпление против стопанството по чл. 219 - 252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д) престъпление против собствеността по чл. 194 - 217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е) престъпление по чл. 108а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ж) престъпление по чл. 159а - 159г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з) престъпление по чл. 172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и) престъпление по чл. 192а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й) престъпление по чл. 352 - 353е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к) престъпление, аналогично на тези по букви от "а" до "й", в друга държава членка или трета страна;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17. Не съм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pacing w:val="2"/>
                <w:sz w:val="24"/>
                <w:szCs w:val="24"/>
                <w:lang w:eastAsia="bg-BG"/>
              </w:rPr>
              <w:t>18. Не съм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 xml:space="preserve">19. Не съм свързано лице по смисъла на § 1 от допълнителните разпоредби на </w:t>
            </w:r>
            <w:r w:rsidRPr="004E2B7A">
              <w:rPr>
                <w:rFonts w:ascii="Times New Roman" w:eastAsia="Times New Roman" w:hAnsi="Times New Roman" w:cs="Times New Roman"/>
                <w:color w:val="000000"/>
                <w:sz w:val="24"/>
                <w:szCs w:val="24"/>
                <w:lang w:eastAsia="bg-BG"/>
              </w:rPr>
              <w:lastRenderedPageBreak/>
              <w:t>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20.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21. Към момента на подписване на трудов договор се ангажирам да не съм общински съветник, кмет, заместник-кмет или служител на централна или териториална администрация на изпълнителната власт, на местната власт или на публично лице.</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Известна ми е наказателната отговорност по чл. 248а, ал. 2 и чл. 313 от Наказателния кодекс за предоставени от мен неверни данни и документи.</w:t>
            </w:r>
          </w:p>
          <w:p w:rsidR="004E2B7A" w:rsidRPr="004E2B7A" w:rsidRDefault="004E2B7A" w:rsidP="004E2B7A">
            <w:pPr>
              <w:spacing w:before="113" w:after="57" w:line="242" w:lineRule="atLeast"/>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w:t>
            </w:r>
            <w:r w:rsidR="00EE62D7">
              <w:rPr>
                <w:rFonts w:ascii="Times New Roman" w:eastAsia="Times New Roman" w:hAnsi="Times New Roman" w:cs="Times New Roman"/>
                <w:color w:val="000000"/>
                <w:sz w:val="24"/>
                <w:szCs w:val="24"/>
                <w:lang w:eastAsia="bg-BG"/>
              </w:rPr>
              <w:t>....</w:t>
            </w:r>
            <w:r w:rsidRPr="004E2B7A">
              <w:rPr>
                <w:rFonts w:ascii="Times New Roman" w:eastAsia="Times New Roman" w:hAnsi="Times New Roman" w:cs="Times New Roman"/>
                <w:color w:val="000000"/>
                <w:sz w:val="24"/>
                <w:szCs w:val="24"/>
                <w:lang w:eastAsia="bg-BG"/>
              </w:rPr>
              <w:t>.. 20...</w:t>
            </w:r>
            <w:r w:rsidR="00EE62D7">
              <w:rPr>
                <w:rFonts w:ascii="Times New Roman" w:eastAsia="Times New Roman" w:hAnsi="Times New Roman" w:cs="Times New Roman"/>
                <w:color w:val="000000"/>
                <w:sz w:val="24"/>
                <w:szCs w:val="24"/>
                <w:lang w:eastAsia="bg-BG"/>
              </w:rPr>
              <w:t>...</w:t>
            </w:r>
            <w:r w:rsidRPr="004E2B7A">
              <w:rPr>
                <w:rFonts w:ascii="Times New Roman" w:eastAsia="Times New Roman" w:hAnsi="Times New Roman" w:cs="Times New Roman"/>
                <w:color w:val="000000"/>
                <w:sz w:val="24"/>
                <w:szCs w:val="24"/>
                <w:lang w:eastAsia="bg-BG"/>
              </w:rPr>
              <w:t xml:space="preserve"> г. </w:t>
            </w:r>
            <w:r w:rsidR="00EE62D7">
              <w:rPr>
                <w:rFonts w:ascii="Times New Roman" w:eastAsia="Times New Roman" w:hAnsi="Times New Roman" w:cs="Times New Roman"/>
                <w:color w:val="000000"/>
                <w:sz w:val="24"/>
                <w:szCs w:val="24"/>
                <w:lang w:eastAsia="bg-BG"/>
              </w:rPr>
              <w:t>                       </w:t>
            </w:r>
            <w:r w:rsidRPr="004E2B7A">
              <w:rPr>
                <w:rFonts w:ascii="Times New Roman" w:eastAsia="Times New Roman" w:hAnsi="Times New Roman" w:cs="Times New Roman"/>
                <w:color w:val="000000"/>
                <w:sz w:val="24"/>
                <w:szCs w:val="24"/>
                <w:lang w:eastAsia="bg-BG"/>
              </w:rPr>
              <w:t>                     Подп</w:t>
            </w:r>
            <w:r w:rsidR="00091BF9">
              <w:rPr>
                <w:rFonts w:ascii="Times New Roman" w:eastAsia="Times New Roman" w:hAnsi="Times New Roman" w:cs="Times New Roman"/>
                <w:color w:val="000000"/>
                <w:sz w:val="24"/>
                <w:szCs w:val="24"/>
                <w:lang w:eastAsia="bg-BG"/>
              </w:rPr>
              <w:t>ис на деклариращия: ………......……</w:t>
            </w:r>
            <w:r w:rsidRPr="004E2B7A">
              <w:rPr>
                <w:rFonts w:ascii="Times New Roman" w:eastAsia="Times New Roman" w:hAnsi="Times New Roman" w:cs="Times New Roman"/>
                <w:color w:val="000000"/>
                <w:sz w:val="24"/>
                <w:szCs w:val="24"/>
                <w:lang w:eastAsia="bg-BG"/>
              </w:rPr>
              <w:t>…..</w:t>
            </w:r>
          </w:p>
          <w:p w:rsidR="004E2B7A" w:rsidRPr="004E2B7A" w:rsidRDefault="004E2B7A" w:rsidP="004E2B7A">
            <w:pPr>
              <w:spacing w:before="113" w:after="57" w:line="242" w:lineRule="atLeast"/>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______________</w:t>
            </w:r>
          </w:p>
          <w:p w:rsidR="004E2B7A" w:rsidRPr="004E2B7A" w:rsidRDefault="004E2B7A" w:rsidP="00EE62D7">
            <w:pPr>
              <w:spacing w:before="120" w:after="0" w:line="242" w:lineRule="atLeast"/>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pacing w:val="2"/>
                <w:sz w:val="24"/>
                <w:szCs w:val="24"/>
                <w:lang w:eastAsia="bg-BG"/>
              </w:rPr>
              <w:t>(*1) Декларацията се попълва и подписва от всички членове на колективния управителен орган на МИГ, контролния орган, ако такъв е предвиден в устава на МИГ, от служителите на МИГ и от кандидатите/получателите на финансова помощ.</w:t>
            </w:r>
          </w:p>
          <w:p w:rsidR="004E2B7A" w:rsidRPr="004E2B7A" w:rsidRDefault="004E2B7A" w:rsidP="00EE62D7">
            <w:pPr>
              <w:spacing w:before="120" w:after="0" w:line="242" w:lineRule="atLeast"/>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pacing w:val="3"/>
                <w:sz w:val="24"/>
                <w:szCs w:val="24"/>
                <w:lang w:eastAsia="bg-BG"/>
              </w:rPr>
              <w:t>(*2) Когато член на колективния управителен орган или на контролния орган е юридическо лице, декларацията се подписва както от неговия/те представляващ/и по закон, така и от представляващия по пълномощие. При наличие на повече от един представляващ по закон и/или пълномощие декларацията се подписва от всеки един от тях.</w:t>
            </w:r>
          </w:p>
          <w:p w:rsidR="004E2B7A" w:rsidRPr="004E2B7A" w:rsidRDefault="004E2B7A" w:rsidP="00EE62D7">
            <w:pPr>
              <w:spacing w:before="120" w:after="0" w:line="242" w:lineRule="atLeast"/>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(*3) Членовете на колективния управителен орган и на контролния орган на МИГ декларират липсата на обстоятелства по т. 1 - 19. Когато член на колективния управителен орган и/или член на контролния орган на МИГ е община, се декларират обстоятелствата по т. 2 - 19. Служителите на МИГ декларират липсата на обстоятелства по т. 2 - 21, без т. 13.</w:t>
            </w:r>
          </w:p>
          <w:p w:rsidR="004E2B7A" w:rsidRPr="004E2B7A" w:rsidRDefault="004E2B7A" w:rsidP="00EE62D7">
            <w:pPr>
              <w:spacing w:before="120" w:after="0" w:line="242" w:lineRule="atLeast"/>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(*4) Физически лица - членове на колективния управителен орган и на контролния орган на МИГ, служителите на МИГ и кандидатите/получателите на финансова помощ не декларират обстоятелствата по т. 1 и 13, освен ако не са представители на МИГ по закон или пълномощие.</w:t>
            </w:r>
          </w:p>
          <w:p w:rsidR="004E2B7A" w:rsidRPr="004E2B7A" w:rsidRDefault="004E2B7A" w:rsidP="00EE62D7">
            <w:pPr>
              <w:spacing w:before="120" w:after="0" w:line="242" w:lineRule="atLeast"/>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pacing w:val="2"/>
                <w:sz w:val="24"/>
                <w:szCs w:val="24"/>
                <w:lang w:eastAsia="bg-BG"/>
              </w:rPr>
              <w:t>(*5) Точка 21 от декларацията не се отнася за случаите, когато определеният за служител на МИГ, преди подписване на трудов договор с МИГ, все още е общински съветник, кмет, заместник-кмет или служител на централна или териториална администрация на изпълнителната власт, на местната власт или на публично лице. Това обстоятелство се отбелязва като забележка в декларацията.</w:t>
            </w:r>
          </w:p>
          <w:p w:rsidR="004E2B7A" w:rsidRPr="004E2B7A" w:rsidRDefault="004E2B7A" w:rsidP="00EE62D7">
            <w:pPr>
              <w:spacing w:before="120" w:after="0" w:line="240" w:lineRule="auto"/>
              <w:jc w:val="both"/>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(*6) Кандидатите/получателите на финансова помощ декларират липсата на обстоятелства по т. 1 до 18.</w:t>
            </w:r>
          </w:p>
        </w:tc>
      </w:tr>
    </w:tbl>
    <w:p w:rsidR="00CB67A8" w:rsidRDefault="00CB67A8" w:rsidP="004E2B7A">
      <w:pPr>
        <w:jc w:val="both"/>
      </w:pPr>
    </w:p>
    <w:sectPr w:rsidR="00CB67A8" w:rsidSect="00EE62D7">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F1E"/>
    <w:rsid w:val="00091BF9"/>
    <w:rsid w:val="002B4A10"/>
    <w:rsid w:val="004E2B7A"/>
    <w:rsid w:val="006D2F1E"/>
    <w:rsid w:val="00C579CF"/>
    <w:rsid w:val="00CB67A8"/>
    <w:rsid w:val="00EE62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37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1559</Words>
  <Characters>8887</Characters>
  <Application>Microsoft Office Word</Application>
  <DocSecurity>0</DocSecurity>
  <Lines>74</Lines>
  <Paragraphs>20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10426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2018-02-15T08:37:00Z</dcterms:created>
  <dcterms:modified xsi:type="dcterms:W3CDTF">2018-02-15T08:37:00Z</dcterms:modified>
</cp:coreProperties>
</file>